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E605">
      <w:pPr>
        <w:rPr>
          <w:rFonts w:hint="default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附件2：面试时间和地点安排</w:t>
      </w:r>
    </w:p>
    <w:p w14:paraId="6C0FA421">
      <w:pP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</w:p>
    <w:p w14:paraId="5608F7FF">
      <w:pPr>
        <w:ind w:firstLine="72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面试时间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：2026年6月14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日（星期日）</w:t>
      </w:r>
    </w:p>
    <w:p w14:paraId="37A907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上午7：00入场，面试8:00开始。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务必按照规定的时间，准时参加面试。</w:t>
      </w:r>
    </w:p>
    <w:p w14:paraId="0A120E87">
      <w:pPr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每名</w:t>
      </w: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参加面试的顺序，在</w:t>
      </w: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按规定时间进入候考室后抽签确定。</w:t>
      </w:r>
    </w:p>
    <w:p w14:paraId="6EC5CB65">
      <w:pPr>
        <w:pStyle w:val="2"/>
        <w:ind w:firstLine="72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面试地点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阜新高等专科学校卫生健康学院（阜新市海州区西山路77号，原阜新市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卫生学校）。</w:t>
      </w:r>
    </w:p>
    <w:p w14:paraId="3420892E">
      <w:pPr>
        <w:pStyle w:val="2"/>
        <w:ind w:firstLine="72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 w:bidi="ar"/>
        </w:rPr>
        <w:t>考场路线：进入学校大门直走东北方向至教学楼（3号楼）三层候考室。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255A3"/>
    <w:rsid w:val="0C115D59"/>
    <w:rsid w:val="1F333CF8"/>
    <w:rsid w:val="2C6A18CB"/>
    <w:rsid w:val="390632E0"/>
    <w:rsid w:val="40B255A3"/>
    <w:rsid w:val="425B525C"/>
    <w:rsid w:val="4B924A70"/>
    <w:rsid w:val="4EBC65EA"/>
    <w:rsid w:val="5FBC67C0"/>
    <w:rsid w:val="64D45926"/>
    <w:rsid w:val="671A2930"/>
    <w:rsid w:val="7A6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174</Characters>
  <Lines>0</Lines>
  <Paragraphs>0</Paragraphs>
  <TotalTime>18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2025-06-23T01:26:00Z</dcterms:created>
  <dc:creator>赤道1387801915</dc:creator>
  <cp:lastModifiedBy>财会人珂琦</cp:lastModifiedBy>
  <cp:lastPrinted>2026-06-03T11:35:00Z</cp:lastPrinted>
  <dcterms:modified xsi:type="dcterms:W3CDTF">2026-06-09T09:05:03Z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97DBB623D7564BFB976755D658763B46_13</vt:lpwstr>
  </property>
  <property fmtid="{D5CDD505-2E9C-101B-9397-08002B2CF9AE}" pid="4" name="KSOTemplateDocerSaveRecord">
    <vt:lpwstr>eyJoZGlkIjoiYWM2NGQ3YTUwOWJjMWU3ZmQxNDNjY2JhMmNjZTJlMDEiLCJ1c2VySWQiOiIxNDczOTU0ODkyIn0=</vt:lpwstr>
  </property>
</Properties>
</file>